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B3254F" w14:textId="1CB976BE" w:rsidR="008A065A" w:rsidRDefault="00EC27F0" w:rsidP="008A065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Pr="001A5FE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14:paraId="12AB0AB0" w14:textId="3D1FEE5E" w:rsidR="00EC27F0" w:rsidRPr="007553D0" w:rsidRDefault="005675B1" w:rsidP="00EC27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C52EF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81A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C27F0" w:rsidRPr="001A5FE2">
        <w:rPr>
          <w:rFonts w:ascii="Times New Roman" w:hAnsi="Times New Roman" w:cs="Times New Roman"/>
          <w:sz w:val="24"/>
          <w:szCs w:val="24"/>
          <w:lang w:val="tt-RU"/>
        </w:rPr>
        <w:t xml:space="preserve">Календарно – тематическое  планмрование уроков родного языка на урок родного языка разработан на основе концепции </w:t>
      </w:r>
      <w:r w:rsidR="00EC27F0" w:rsidRPr="00177E5A">
        <w:rPr>
          <w:rFonts w:ascii="Times New Roman" w:hAnsi="Times New Roman" w:cs="Times New Roman"/>
          <w:sz w:val="24"/>
          <w:szCs w:val="24"/>
        </w:rPr>
        <w:t xml:space="preserve"> </w:t>
      </w:r>
      <w:r w:rsidR="00EC27F0" w:rsidRPr="001A5FE2">
        <w:rPr>
          <w:rFonts w:ascii="Times New Roman" w:hAnsi="Times New Roman" w:cs="Times New Roman"/>
          <w:sz w:val="24"/>
          <w:szCs w:val="24"/>
          <w:lang w:val="tt-RU"/>
        </w:rPr>
        <w:t>“Перспективная начальная школа “</w:t>
      </w:r>
      <w:r w:rsidR="00EC27F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C27F0" w:rsidRPr="001A5FE2">
        <w:rPr>
          <w:rFonts w:ascii="Times New Roman" w:hAnsi="Times New Roman" w:cs="Times New Roman"/>
          <w:sz w:val="24"/>
          <w:szCs w:val="24"/>
          <w:lang w:val="tt-RU"/>
        </w:rPr>
        <w:t>и урока родного языка второго поколения,</w:t>
      </w:r>
      <w:r w:rsidR="00EC27F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C27F0" w:rsidRPr="001A5FE2">
        <w:rPr>
          <w:rFonts w:ascii="Times New Roman" w:hAnsi="Times New Roman" w:cs="Times New Roman"/>
          <w:sz w:val="24"/>
          <w:szCs w:val="24"/>
          <w:lang w:val="tt-RU"/>
        </w:rPr>
        <w:t xml:space="preserve">составленного на основе требований федеральных государственных стандартов общего образования , концепции “Перспективная начальная школа”, разработанной на основе программы обучения </w:t>
      </w:r>
      <w:r w:rsidR="00EC27F0">
        <w:rPr>
          <w:rFonts w:ascii="Times New Roman" w:hAnsi="Times New Roman" w:cs="Times New Roman"/>
          <w:sz w:val="24"/>
          <w:szCs w:val="24"/>
          <w:lang w:val="tt-RU"/>
        </w:rPr>
        <w:t xml:space="preserve">МБОУ </w:t>
      </w:r>
      <w:r w:rsidR="009568DC">
        <w:rPr>
          <w:rFonts w:ascii="Times New Roman" w:hAnsi="Times New Roman" w:cs="Times New Roman"/>
          <w:sz w:val="24"/>
          <w:szCs w:val="24"/>
          <w:lang w:val="tt-RU"/>
        </w:rPr>
        <w:t xml:space="preserve">Подлесношенталинской ООШ </w:t>
      </w:r>
      <w:r w:rsidR="00EC27F0">
        <w:rPr>
          <w:rFonts w:ascii="Times New Roman" w:hAnsi="Times New Roman" w:cs="Times New Roman"/>
          <w:sz w:val="24"/>
          <w:szCs w:val="24"/>
          <w:lang w:val="tt-RU"/>
        </w:rPr>
        <w:t xml:space="preserve"> на 202</w:t>
      </w:r>
      <w:r w:rsidR="009568DC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EC27F0">
        <w:rPr>
          <w:rFonts w:ascii="Times New Roman" w:hAnsi="Times New Roman" w:cs="Times New Roman"/>
          <w:sz w:val="24"/>
          <w:szCs w:val="24"/>
          <w:lang w:val="tt-RU"/>
        </w:rPr>
        <w:t>-202</w:t>
      </w:r>
      <w:r w:rsidR="009568DC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EC27F0">
        <w:rPr>
          <w:rFonts w:ascii="Times New Roman" w:hAnsi="Times New Roman" w:cs="Times New Roman"/>
          <w:sz w:val="24"/>
          <w:szCs w:val="24"/>
          <w:lang w:val="tt-RU"/>
        </w:rPr>
        <w:t xml:space="preserve"> учебный год</w:t>
      </w:r>
      <w:r w:rsidR="00EC27F0" w:rsidRPr="007553D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C27F0" w:rsidRPr="001A5FE2">
        <w:rPr>
          <w:rFonts w:ascii="Times New Roman" w:hAnsi="Times New Roman" w:cs="Times New Roman"/>
          <w:sz w:val="24"/>
          <w:szCs w:val="24"/>
          <w:lang w:val="tt-RU"/>
        </w:rPr>
        <w:t>из расчета 2 часа в неделю составлено на 68 часов в год</w:t>
      </w:r>
      <w:r w:rsidR="00EC27F0">
        <w:rPr>
          <w:rFonts w:ascii="Times New Roman" w:hAnsi="Times New Roman" w:cs="Times New Roman"/>
          <w:sz w:val="24"/>
          <w:szCs w:val="24"/>
          <w:lang w:val="tt-RU"/>
        </w:rPr>
        <w:t>.Учебник</w:t>
      </w:r>
      <w:r w:rsidR="00EC27F0">
        <w:rPr>
          <w:rFonts w:ascii="Times New Roman" w:hAnsi="Times New Roman" w:cs="Times New Roman"/>
          <w:sz w:val="24"/>
          <w:szCs w:val="24"/>
        </w:rPr>
        <w:t>:</w:t>
      </w:r>
      <w:r w:rsidR="00EC27F0" w:rsidRPr="001A5FE2">
        <w:rPr>
          <w:rFonts w:ascii="Times New Roman" w:hAnsi="Times New Roman" w:cs="Times New Roman"/>
          <w:sz w:val="24"/>
          <w:szCs w:val="24"/>
          <w:lang w:val="tt-RU"/>
        </w:rPr>
        <w:t xml:space="preserve">И. Х. </w:t>
      </w:r>
      <w:r w:rsidR="00EC27F0">
        <w:rPr>
          <w:rFonts w:ascii="Times New Roman" w:hAnsi="Times New Roman" w:cs="Times New Roman"/>
          <w:sz w:val="24"/>
          <w:szCs w:val="24"/>
          <w:lang w:val="tt-RU"/>
        </w:rPr>
        <w:t xml:space="preserve">Мияссарова, К. Ф. Файзрахманова </w:t>
      </w:r>
      <w:r w:rsidR="00EC27F0" w:rsidRPr="001A5FE2">
        <w:rPr>
          <w:rFonts w:ascii="Times New Roman" w:hAnsi="Times New Roman" w:cs="Times New Roman"/>
          <w:sz w:val="24"/>
          <w:szCs w:val="24"/>
          <w:lang w:val="tt-RU"/>
        </w:rPr>
        <w:t xml:space="preserve"> в 2 х частях, (Каз</w:t>
      </w:r>
      <w:r w:rsidR="00EC27F0">
        <w:rPr>
          <w:rFonts w:ascii="Times New Roman" w:hAnsi="Times New Roman" w:cs="Times New Roman"/>
          <w:sz w:val="24"/>
          <w:szCs w:val="24"/>
          <w:lang w:val="tt-RU"/>
        </w:rPr>
        <w:t>ань. По учебникам “ Мәгариф-Время “</w:t>
      </w:r>
      <w:r w:rsidR="00EC27F0" w:rsidRPr="001A5FE2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</w:p>
    <w:p w14:paraId="46C5C440" w14:textId="77777777" w:rsidR="00EC27F0" w:rsidRPr="001A5FE2" w:rsidRDefault="00EC27F0" w:rsidP="00EC27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2C069B93" w14:textId="7836B2B6" w:rsidR="00EC27F0" w:rsidRPr="001A5FE2" w:rsidRDefault="00EC27F0" w:rsidP="00EC27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A5FE2">
        <w:rPr>
          <w:rFonts w:ascii="Times New Roman" w:hAnsi="Times New Roman" w:cs="Times New Roman"/>
          <w:sz w:val="24"/>
          <w:szCs w:val="24"/>
          <w:lang w:val="tt-RU"/>
        </w:rPr>
        <w:t xml:space="preserve">              Туган тел дәресләренә календарь – тематик план “Перспективалы башлангыч мәктәп “концепциясе һәм икенче буын гомумии белем бирү федераль дәүләт стандартлары таләпләренә нигезләнеп төзелгән туган тел дәресенә,яна укыту стандартлары таләпләрен искә алып , устерешле укыту принцеплары традицион белем бирү принцепларының үзара тыгыз бәйләнештә булуын тәэмин итә торган “Перспективалы башлангыч мәк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тәп” концепциясенә, </w:t>
      </w:r>
      <w:r w:rsidR="009568DC">
        <w:rPr>
          <w:rFonts w:ascii="Times New Roman" w:hAnsi="Times New Roman" w:cs="Times New Roman"/>
          <w:sz w:val="24"/>
          <w:szCs w:val="24"/>
          <w:lang w:val="tt-RU"/>
        </w:rPr>
        <w:t>Урманасты Шынтала</w:t>
      </w:r>
      <w:r w:rsidRPr="001A5FE2">
        <w:rPr>
          <w:rFonts w:ascii="Times New Roman" w:hAnsi="Times New Roman" w:cs="Times New Roman"/>
          <w:sz w:val="24"/>
          <w:szCs w:val="24"/>
          <w:lang w:val="tt-RU"/>
        </w:rPr>
        <w:t xml:space="preserve"> төп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гомуми </w:t>
      </w:r>
      <w:r w:rsidRPr="001A5FE2">
        <w:rPr>
          <w:rFonts w:ascii="Times New Roman" w:hAnsi="Times New Roman" w:cs="Times New Roman"/>
          <w:sz w:val="24"/>
          <w:szCs w:val="24"/>
          <w:lang w:val="tt-RU"/>
        </w:rPr>
        <w:t>белем бирү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мәктәбенең 202</w:t>
      </w:r>
      <w:r w:rsidR="009568DC">
        <w:rPr>
          <w:rFonts w:ascii="Times New Roman" w:hAnsi="Times New Roman" w:cs="Times New Roman"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sz w:val="24"/>
          <w:szCs w:val="24"/>
          <w:lang w:val="tt-RU"/>
        </w:rPr>
        <w:t>-202</w:t>
      </w:r>
      <w:r w:rsidR="009568DC">
        <w:rPr>
          <w:rFonts w:ascii="Times New Roman" w:hAnsi="Times New Roman" w:cs="Times New Roman"/>
          <w:sz w:val="24"/>
          <w:szCs w:val="24"/>
          <w:lang w:val="tt-RU"/>
        </w:rPr>
        <w:t>3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нче</w:t>
      </w:r>
      <w:r w:rsidRPr="001A5FE2">
        <w:rPr>
          <w:rFonts w:ascii="Times New Roman" w:hAnsi="Times New Roman" w:cs="Times New Roman"/>
          <w:sz w:val="24"/>
          <w:szCs w:val="24"/>
          <w:lang w:val="tt-RU"/>
        </w:rPr>
        <w:t xml:space="preserve"> уку  елы өчен</w:t>
      </w:r>
      <w:r w:rsidRPr="001A5FE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төзелгән укыту программасына </w:t>
      </w:r>
      <w:r w:rsidRPr="001A5FE2">
        <w:rPr>
          <w:rFonts w:ascii="Times New Roman" w:hAnsi="Times New Roman" w:cs="Times New Roman"/>
          <w:sz w:val="24"/>
          <w:szCs w:val="24"/>
          <w:lang w:val="tt-RU"/>
        </w:rPr>
        <w:t xml:space="preserve"> нигезләнеп эшләнгән</w:t>
      </w:r>
      <w:r w:rsidRPr="001A5FE2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</w:t>
      </w:r>
      <w:r w:rsidRPr="001A5FE2">
        <w:rPr>
          <w:rFonts w:ascii="Times New Roman" w:hAnsi="Times New Roman" w:cs="Times New Roman"/>
          <w:sz w:val="24"/>
          <w:szCs w:val="24"/>
          <w:lang w:val="tt-RU"/>
        </w:rPr>
        <w:t xml:space="preserve"> эш программасына һәм И.Х. Мияссарова,  К.Ф.Фәйзрахманова, 2 кисәктә,(Казан. “Мәгариф-Вакыт” нәшрияты )  дәреслекләренә нигезләнеп атнага 2 сәгать исәбеннән елга 68 сәгать</w:t>
      </w:r>
      <w:r w:rsidRPr="001A5FE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1A5FE2">
        <w:rPr>
          <w:rFonts w:ascii="Times New Roman" w:hAnsi="Times New Roman" w:cs="Times New Roman"/>
          <w:sz w:val="24"/>
          <w:szCs w:val="24"/>
          <w:lang w:val="tt-RU"/>
        </w:rPr>
        <w:t xml:space="preserve"> итеп төзелде</w:t>
      </w:r>
    </w:p>
    <w:tbl>
      <w:tblPr>
        <w:tblpPr w:leftFromText="180" w:rightFromText="180" w:bottomFromText="200" w:vertAnchor="text" w:horzAnchor="margin" w:tblpX="-351" w:tblpY="164"/>
        <w:tblW w:w="10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67"/>
        <w:gridCol w:w="4611"/>
        <w:gridCol w:w="918"/>
        <w:gridCol w:w="992"/>
        <w:gridCol w:w="992"/>
        <w:gridCol w:w="1559"/>
      </w:tblGrid>
      <w:tr w:rsidR="00946EDD" w14:paraId="5D952887" w14:textId="77777777" w:rsidTr="00C52EFA">
        <w:trPr>
          <w:cantSplit/>
          <w:trHeight w:val="330"/>
        </w:trPr>
        <w:tc>
          <w:tcPr>
            <w:tcW w:w="10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2574" w14:textId="77777777" w:rsidR="00946EDD" w:rsidRPr="00EC27F0" w:rsidRDefault="00946EDD" w:rsidP="00C52EFA">
            <w:pPr>
              <w:ind w:left="-6" w:firstLine="6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39289ED2" w14:textId="77777777" w:rsidR="00946EDD" w:rsidRPr="00EC27F0" w:rsidRDefault="00946EDD" w:rsidP="00C52EFA">
            <w:pPr>
              <w:ind w:left="-6" w:firstLine="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EC27F0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№</w:t>
            </w:r>
          </w:p>
        </w:tc>
        <w:tc>
          <w:tcPr>
            <w:tcW w:w="4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1A34C" w14:textId="77777777" w:rsidR="00946EDD" w:rsidRPr="00EC27F0" w:rsidRDefault="00946EDD" w:rsidP="00C52E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27F0">
              <w:rPr>
                <w:rFonts w:ascii="Times New Roman" w:hAnsi="Times New Roman"/>
                <w:sz w:val="24"/>
                <w:szCs w:val="24"/>
                <w:lang w:val="tt-RU"/>
              </w:rPr>
              <w:t>Тема урока/</w:t>
            </w:r>
          </w:p>
          <w:p w14:paraId="4AC27F9D" w14:textId="77777777" w:rsidR="00946EDD" w:rsidRPr="00EC27F0" w:rsidRDefault="00946EDD" w:rsidP="00C52E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EC27F0">
              <w:rPr>
                <w:rFonts w:ascii="Times New Roman" w:hAnsi="Times New Roman"/>
                <w:sz w:val="24"/>
                <w:szCs w:val="24"/>
                <w:lang w:val="tt-RU"/>
              </w:rPr>
              <w:t>Дәрес темасы</w:t>
            </w:r>
          </w:p>
        </w:tc>
        <w:tc>
          <w:tcPr>
            <w:tcW w:w="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67E2F" w14:textId="77777777" w:rsidR="00946EDD" w:rsidRPr="00EC27F0" w:rsidRDefault="00946EDD" w:rsidP="00C52EFA">
            <w:pPr>
              <w:ind w:right="-392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EC27F0">
              <w:rPr>
                <w:rFonts w:ascii="Times New Roman" w:hAnsi="Times New Roman"/>
                <w:sz w:val="24"/>
                <w:szCs w:val="24"/>
                <w:lang w:val="tt-RU"/>
              </w:rPr>
              <w:t>Кол</w:t>
            </w:r>
            <w:r w:rsidR="00EC27F0">
              <w:rPr>
                <w:rFonts w:ascii="Times New Roman" w:hAnsi="Times New Roman"/>
                <w:sz w:val="24"/>
                <w:szCs w:val="24"/>
                <w:lang w:val="tt-RU"/>
              </w:rPr>
              <w:t>-во</w:t>
            </w:r>
            <w:r w:rsidRPr="00EC27F0">
              <w:rPr>
                <w:rFonts w:ascii="Times New Roman" w:hAnsi="Times New Roman"/>
                <w:sz w:val="24"/>
                <w:szCs w:val="24"/>
                <w:lang w:val="tt-RU"/>
              </w:rPr>
              <w:t>. часов/</w:t>
            </w:r>
            <w:r w:rsidR="00EC27F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</w:t>
            </w:r>
            <w:r w:rsidRPr="00EC27F0">
              <w:rPr>
                <w:rFonts w:ascii="Times New Roman" w:hAnsi="Times New Roman"/>
                <w:sz w:val="24"/>
                <w:szCs w:val="24"/>
                <w:lang w:val="tt-RU"/>
              </w:rPr>
              <w:t>Сәг.</w:t>
            </w:r>
            <w:r w:rsidR="00C52EF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</w:t>
            </w:r>
            <w:r w:rsidRPr="00EC27F0">
              <w:rPr>
                <w:rFonts w:ascii="Times New Roman" w:hAnsi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84383E0" w14:textId="77777777" w:rsidR="00946EDD" w:rsidRPr="00EC27F0" w:rsidRDefault="00946EDD" w:rsidP="00C52EFA">
            <w:pPr>
              <w:ind w:right="-392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EC27F0">
              <w:rPr>
                <w:rFonts w:ascii="Times New Roman" w:hAnsi="Times New Roman"/>
                <w:sz w:val="24"/>
                <w:szCs w:val="24"/>
                <w:lang w:val="tt-RU"/>
              </w:rPr>
              <w:t>Дата провед./</w:t>
            </w:r>
            <w:r w:rsidR="00EC27F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</w:t>
            </w:r>
            <w:r w:rsidRPr="00EC27F0">
              <w:rPr>
                <w:rFonts w:ascii="Times New Roman" w:hAnsi="Times New Roman"/>
                <w:sz w:val="24"/>
                <w:szCs w:val="24"/>
                <w:lang w:val="tt-RU"/>
              </w:rPr>
              <w:t>Үткәр. вакыты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1270810" w14:textId="77777777" w:rsidR="00946EDD" w:rsidRPr="00C52EFA" w:rsidRDefault="00946EDD" w:rsidP="00C52E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7F0">
              <w:rPr>
                <w:rFonts w:ascii="Times New Roman" w:hAnsi="Times New Roman"/>
                <w:sz w:val="24"/>
                <w:szCs w:val="24"/>
                <w:lang w:val="tt-RU"/>
              </w:rPr>
              <w:t>Примечание/</w:t>
            </w:r>
          </w:p>
          <w:p w14:paraId="516CFF90" w14:textId="77777777" w:rsidR="00946EDD" w:rsidRPr="00EC27F0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EC27F0">
              <w:rPr>
                <w:rFonts w:ascii="Times New Roman" w:hAnsi="Times New Roman"/>
                <w:sz w:val="24"/>
                <w:szCs w:val="24"/>
                <w:lang w:val="tt-RU"/>
              </w:rPr>
              <w:t>Искәрмә</w:t>
            </w:r>
          </w:p>
        </w:tc>
      </w:tr>
      <w:tr w:rsidR="00946EDD" w14:paraId="647A161D" w14:textId="77777777" w:rsidTr="00C52EFA">
        <w:trPr>
          <w:cantSplit/>
          <w:trHeight w:val="405"/>
        </w:trPr>
        <w:tc>
          <w:tcPr>
            <w:tcW w:w="10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0B9F4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4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AA998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911E7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F06AAF" w14:textId="77777777" w:rsidR="00946EDD" w:rsidRPr="00EC27F0" w:rsidRDefault="00946EDD" w:rsidP="00C52EFA">
            <w:pPr>
              <w:ind w:right="-392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EC27F0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План.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B39BC60" w14:textId="77777777" w:rsidR="00946EDD" w:rsidRPr="00EC27F0" w:rsidRDefault="00946EDD" w:rsidP="00C52EFA">
            <w:pPr>
              <w:ind w:right="-392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EC27F0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Факт.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FC9202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946EDD" w14:paraId="71B6B851" w14:textId="77777777" w:rsidTr="00C52EFA">
        <w:trPr>
          <w:cantSplit/>
          <w:trHeight w:val="370"/>
        </w:trPr>
        <w:tc>
          <w:tcPr>
            <w:tcW w:w="10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F4A00" w14:textId="77777777" w:rsidR="00946EDD" w:rsidRDefault="00946EDD" w:rsidP="00C52EFA">
            <w:pPr>
              <w:ind w:right="-3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Style w:val="FontStyle13"/>
                <w:b/>
                <w:noProof/>
                <w:sz w:val="24"/>
                <w:szCs w:val="24"/>
                <w:lang w:val="tt-RU"/>
              </w:rPr>
              <w:t xml:space="preserve">Орфограмма.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Повторение изученных в 1-2 классе.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Style w:val="FontStyle13"/>
                <w:b/>
                <w:noProof/>
                <w:sz w:val="24"/>
                <w:szCs w:val="24"/>
                <w:lang w:val="tt-RU"/>
              </w:rPr>
              <w:t>1-2нче сыйныфларда үткәннәрне кабатлау(4 сәгать)</w:t>
            </w:r>
          </w:p>
        </w:tc>
      </w:tr>
      <w:tr w:rsidR="00946EDD" w14:paraId="7939DE4B" w14:textId="77777777" w:rsidTr="00C52EFA">
        <w:trPr>
          <w:cantSplit/>
          <w:trHeight w:val="378"/>
        </w:trPr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9DEDC" w14:textId="77777777" w:rsidR="00946EDD" w:rsidRDefault="00946EDD" w:rsidP="00C52EFA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752E6" w14:textId="77777777" w:rsidR="00946EDD" w:rsidRDefault="00946EDD" w:rsidP="00C52E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 изученных в 1-2 классе. Рассказ по рисунку “Летний отдых”./ </w:t>
            </w:r>
          </w:p>
          <w:p w14:paraId="1CB40524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1-2 сыйныфларда үткәннәрне кабатлау. Рәсем буенча хикәя язу. “Җәйге ял”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609C6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1C6A6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7CEA05B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EA7290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6C41A573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1D750" w14:textId="77777777" w:rsidR="00946EDD" w:rsidRDefault="00946EDD" w:rsidP="00C52EFA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DD97A" w14:textId="77777777" w:rsidR="00946EDD" w:rsidRDefault="00946EDD" w:rsidP="00C52E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Звуки и буквы. Гласные и согласные звуки./ </w:t>
            </w:r>
          </w:p>
          <w:p w14:paraId="5E0CE6C0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Авазлар һәм хәрефләр. Сузык һәм тартык авазлар.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D2DE4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64B03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E087AFF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63585C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611A82C2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5196D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D2CC3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Слог. Перенос слов. Буквы ъ,ь. Иҗек. Сүзләрне юлдан юлга күчерү Ъ, Ь хәрефләре.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AF73B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B435E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942015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9F94C2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283FEE3D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733BA" w14:textId="77777777" w:rsidR="00946EDD" w:rsidRDefault="00946EDD" w:rsidP="00C52EFA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84BF4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Буквы я,ю,е. Алфавит./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Я, ю, е хәрефләре. Алфавит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679E6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F577B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BBDBE1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EF2A8B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12EE2976" w14:textId="77777777" w:rsidTr="00C52EFA">
        <w:tc>
          <w:tcPr>
            <w:tcW w:w="10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36889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Style w:val="FontStyle13"/>
                <w:b/>
                <w:noProof/>
                <w:sz w:val="24"/>
                <w:szCs w:val="24"/>
                <w:lang w:val="tt-RU"/>
              </w:rPr>
              <w:t>Слово./ Сүз. Телнең сүзлек байлыгы.(10 сәгать)</w:t>
            </w:r>
          </w:p>
        </w:tc>
      </w:tr>
      <w:tr w:rsidR="00946EDD" w14:paraId="1A31615C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9579A" w14:textId="77777777" w:rsidR="00946EDD" w:rsidRDefault="00946EDD" w:rsidP="00C52EFA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29094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Корень и окончание. Однокоренные слова./ Тамыр hәм кушымча. Тамырдаш сүзләр.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14B3D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05C51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A2849E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C6582B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3232A73C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0C416" w14:textId="77777777" w:rsidR="00946EDD" w:rsidRDefault="00946EDD" w:rsidP="00C52EFA">
            <w:pPr>
              <w:spacing w:after="0"/>
              <w:ind w:left="-6" w:right="-108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F6CA3" w14:textId="14DC1628" w:rsidR="00946EDD" w:rsidRDefault="00891BD9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Входная контрольная работа. </w:t>
            </w:r>
            <w:r w:rsidR="00946E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Части речи. Предложение./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Кереш контроль эш. </w:t>
            </w:r>
            <w:r w:rsidR="00946E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 төркемнәре. Җөмлә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791BD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EE868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E6DB96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82E25B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6EDD" w14:paraId="4900C982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66B08" w14:textId="77777777" w:rsidR="00946EDD" w:rsidRDefault="00946EDD" w:rsidP="00C52EFA">
            <w:pPr>
              <w:spacing w:after="0"/>
              <w:ind w:left="-6" w:right="-108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501A1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с тестом.Рассказ по рисунку “Осенний сад”. Слово. Словарный запас языка./ Тест биремнәрен үтәү.   Рәсем буенча хикәя төзү. “Көзге бакча”. Сүз. Телнең сүзлек байлыгы.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C2A4B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F70E9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6B898B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884661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6EDD" w14:paraId="385A26AF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F6B00" w14:textId="77777777" w:rsidR="00946EDD" w:rsidRDefault="00946EDD" w:rsidP="00C52EFA">
            <w:pPr>
              <w:spacing w:after="0"/>
              <w:ind w:left="-6" w:right="-108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8B29F" w14:textId="77777777" w:rsidR="00946EDD" w:rsidRDefault="00946EDD" w:rsidP="00C52EF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Изложение. “Солтания белән күбәләк”.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94C83" w14:textId="77777777" w:rsidR="00946EDD" w:rsidRDefault="00946EDD" w:rsidP="00C52E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913C1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E7CEF9" w14:textId="77777777" w:rsidR="00946EDD" w:rsidRDefault="00946EDD" w:rsidP="00C52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FBE3AC" w14:textId="77777777" w:rsidR="00946EDD" w:rsidRDefault="00946EDD" w:rsidP="00C52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6EDD" w14:paraId="67222C77" w14:textId="77777777" w:rsidTr="00C52EFA">
        <w:trPr>
          <w:trHeight w:val="369"/>
        </w:trPr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AE24F" w14:textId="77777777" w:rsidR="00946EDD" w:rsidRDefault="00946EDD" w:rsidP="00C52EFA">
            <w:pPr>
              <w:ind w:left="-6" w:right="-108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9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8EFA0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Главный смысл слова (лексика)./ Сүзнең төп (лексик) мәгънәсе.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DC1F1" w14:textId="77777777" w:rsidR="00946EDD" w:rsidRDefault="00946EDD" w:rsidP="00C52E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5F4EC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C1C850" w14:textId="77777777" w:rsidR="00946EDD" w:rsidRDefault="00946EDD" w:rsidP="00C52E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2EA950" w14:textId="77777777" w:rsidR="00946EDD" w:rsidRDefault="00946EDD" w:rsidP="00C52E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6C1E3A32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0B93C" w14:textId="77777777" w:rsidR="00946EDD" w:rsidRDefault="00946EDD" w:rsidP="00C52EFA">
            <w:pPr>
              <w:ind w:left="-6" w:right="-108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EEAC6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Заимствованные слова. Слова из русского, из арабского языка./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Алынма сүзләр. Рус, гарәп,фарсы, инглиз  телләреннән кергән сүзләр.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15558" w14:textId="77777777" w:rsidR="00946EDD" w:rsidRDefault="00946EDD" w:rsidP="00C52E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3D946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C33723" w14:textId="77777777" w:rsidR="00946EDD" w:rsidRDefault="00946EDD" w:rsidP="00C52E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26F1FD" w14:textId="77777777" w:rsidR="00946EDD" w:rsidRDefault="00946EDD" w:rsidP="00C52E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29D81C2F" w14:textId="77777777" w:rsidTr="00C52EFA">
        <w:trPr>
          <w:trHeight w:val="410"/>
        </w:trPr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B6E59" w14:textId="77777777" w:rsidR="00946EDD" w:rsidRDefault="00946EDD" w:rsidP="00C52EFA">
            <w:pPr>
              <w:ind w:left="-6" w:right="-108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5329B" w14:textId="77777777" w:rsidR="00946EDD" w:rsidRDefault="00946EDD" w:rsidP="00C52E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Заимствованные слова.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Слова из персидского, английского языка.  Однозначные и многозначные слова. Устаревшие слова - их смысл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применение./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Алынма сүзләр. Фарсы, инглиз теленнән кергән сүзләр </w:t>
            </w:r>
          </w:p>
          <w:p w14:paraId="4F636230" w14:textId="77777777" w:rsidR="00946EDD" w:rsidRDefault="00946EDD" w:rsidP="00C52EF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Бер мәгънәле һәм күп мәгънәле сүзләр. Искергән сүзләр аларның мәгънәләре һәм кулланылышы.</w:t>
            </w:r>
            <w:r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AAB46" w14:textId="77777777" w:rsidR="00946EDD" w:rsidRDefault="00946EDD" w:rsidP="00C52E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95C1F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5FD3E0" w14:textId="77777777" w:rsidR="00946EDD" w:rsidRDefault="00946EDD" w:rsidP="00C52E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4FFE35" w14:textId="77777777" w:rsidR="00946EDD" w:rsidRDefault="00946EDD" w:rsidP="00C52E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3F05B4BC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E0440" w14:textId="77777777" w:rsidR="00946EDD" w:rsidRDefault="00946EDD" w:rsidP="00C52EFA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5E889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Одинаково звучащие и разные по значению слова-омонимы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Отличие однокоренных слов от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омонимов./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 xml:space="preserve">Әйтелеше бертөрле,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мәгънәләре башка сүзләр – омонимнар. Тамырдаш сүзләрне омонимнардан аеру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6AF15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76DE6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601660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474A98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7BD3C1AB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37287" w14:textId="77777777" w:rsidR="00946EDD" w:rsidRDefault="00946EDD" w:rsidP="00C52EFA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D83E8" w14:textId="77777777" w:rsidR="00946EDD" w:rsidRDefault="00946EDD" w:rsidP="00C52E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Близкие по значению слова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синонимы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./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 xml:space="preserve"> </w:t>
            </w:r>
          </w:p>
          <w:p w14:paraId="003A0D1D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Охшаш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мәгънәле сүзләр – синонимнар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5BCFE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0439A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2E3F51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3FCE23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4189EBEF" w14:textId="77777777" w:rsidTr="00C52EFA">
        <w:tc>
          <w:tcPr>
            <w:tcW w:w="10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9BCBA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Состав слова.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Словообразование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. / Сүз төзелеше. Сүз ясалышы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tt-RU"/>
              </w:rPr>
              <w:t>(9 сәгать)</w:t>
            </w:r>
          </w:p>
        </w:tc>
      </w:tr>
      <w:tr w:rsidR="00946EDD" w14:paraId="14E2C60F" w14:textId="77777777" w:rsidTr="00C52EF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D0AC9" w14:textId="77777777" w:rsidR="00946EDD" w:rsidRDefault="00946EDD" w:rsidP="00C52EFA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14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3AE7D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Противоположные по значению слова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антонимы./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 xml:space="preserve">Капма-каршы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мәгънәле сүзләр – антонимнар.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9D9B5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1EEF7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A9371A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B38ADB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5AED4E4F" w14:textId="77777777" w:rsidTr="00C52EF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4E066" w14:textId="77777777" w:rsidR="00946EDD" w:rsidRDefault="00946EDD" w:rsidP="00C52EFA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15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196AD" w14:textId="77777777" w:rsidR="00946EDD" w:rsidRDefault="00946EDD" w:rsidP="00C52E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Предупредительный диктант по теме: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Основной (лексический) смысл слова «Наша Республика». /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Сүзнең төп (лексик) мәгънәсе” темасына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искәртмәле диктант “Безнең Республика”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E3AB9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F96CF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59679B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E86811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05FC5198" w14:textId="77777777" w:rsidTr="00C52EF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20962" w14:textId="77777777" w:rsidR="00946EDD" w:rsidRDefault="00946EDD" w:rsidP="00C52EFA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16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EE8E3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 Устойчивые слова.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Фразеологические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высказывания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./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Тотрыклы сүзтезмәләр. Фразеологик әйтелмәләр 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94913" w14:textId="77777777" w:rsidR="00946EDD" w:rsidRDefault="00946EDD" w:rsidP="00C52E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51401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9D2362" w14:textId="77777777" w:rsidR="00946EDD" w:rsidRDefault="00946EDD" w:rsidP="00C52E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634936" w14:textId="77777777" w:rsidR="00946EDD" w:rsidRDefault="00946EDD" w:rsidP="00C52E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63DA13BA" w14:textId="77777777" w:rsidTr="00C52EF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2F7CE" w14:textId="77777777" w:rsidR="00946EDD" w:rsidRDefault="00946EDD" w:rsidP="00C52EFA">
            <w:pPr>
              <w:ind w:left="-6" w:firstLine="6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96D88" w14:textId="77777777" w:rsidR="00946EDD" w:rsidRDefault="00946EDD" w:rsidP="00C52E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Корень и окончание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.</w:t>
            </w:r>
            <w:r>
              <w:rPr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ыделение в словах корня 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окончания./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 xml:space="preserve">Тамыр һәм кушымча.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Сүзләрдә тамыр һәм кушымчаны аерып күрсәтү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BD01F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C2DAC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10F56D" w14:textId="77777777" w:rsidR="00946EDD" w:rsidRDefault="00946EDD" w:rsidP="00C52E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A43D8D" w14:textId="77777777" w:rsidR="00946EDD" w:rsidRDefault="00946EDD" w:rsidP="00C52E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0320226F" w14:textId="77777777" w:rsidTr="00C52EF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3A7AD" w14:textId="77777777" w:rsidR="00946EDD" w:rsidRDefault="00946EDD" w:rsidP="00C52EFA">
            <w:pPr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18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48146" w14:textId="77777777" w:rsidR="00946EDD" w:rsidRDefault="00946EDD" w:rsidP="00C52EF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понятия о словообразовательных окончаниях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Словоизменяющие аффиксы./ 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Сүз ясагыч кушымчалар турында төшенчә бирү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 Тамырдаш сүзләрнең сүз ясагыч кушымчалар ярдәмендә ясалуы.</w:t>
            </w:r>
          </w:p>
          <w:p w14:paraId="5FD023B5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Төрләндергеч кушымчалар.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6C952" w14:textId="77777777" w:rsidR="00946EDD" w:rsidRDefault="00946EDD" w:rsidP="00C52E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61E36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11EC23" w14:textId="77777777" w:rsidR="00946EDD" w:rsidRDefault="00946EDD" w:rsidP="00C52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9CD18F" w14:textId="77777777" w:rsidR="00946EDD" w:rsidRDefault="00946EDD" w:rsidP="00C52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6EDD" w14:paraId="7E0641B5" w14:textId="77777777" w:rsidTr="00C52EF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5BABE" w14:textId="77777777" w:rsidR="00946EDD" w:rsidRDefault="00946EDD" w:rsidP="00C52EFA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19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9CA44" w14:textId="77777777" w:rsidR="00946EDD" w:rsidRDefault="00946EDD" w:rsidP="00C52EFA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Закрепление  темы “Корень и окончание”.  Отличие однокоренных слов от разных форм. Выборочный диктант. / “Тамыр һәм кушымча” темасын ныгыту.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Тамырдаш сүзләрне төрле формаларыннан аеру.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  <w:t xml:space="preserve"> </w:t>
            </w:r>
          </w:p>
          <w:p w14:paraId="618168DD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  <w:t xml:space="preserve">Сайланма диктант.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0DA80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B2FC7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949F83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B84399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74D38AAA" w14:textId="77777777" w:rsidTr="00C52EF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3CA25" w14:textId="77777777" w:rsidR="00946EDD" w:rsidRDefault="00946EDD" w:rsidP="00C52EFA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20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EBDFC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Сложные слова. Употребление в речи. Парные слова./ Кушма сүзләр.  Аларның сөйләмдә кулланылышы .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Правильное написание парных слов.  Аларның дөрес язылышы.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B76DE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BE21D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7E469A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677A81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302D3939" w14:textId="77777777" w:rsidTr="00C52EFA">
        <w:trPr>
          <w:cantSplit/>
          <w:trHeight w:val="40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B99DC" w14:textId="77777777" w:rsidR="00946EDD" w:rsidRDefault="00946EDD" w:rsidP="00C52EFA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21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A81BD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диктант по теме «Словообразование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«На родину пришла зима»./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 ясалышы” темасы буенча контроль диктант.”Туган ягыбызга кыш килде”.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FEA08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1FB7D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B9C84C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45D5F0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57E0B4DF" w14:textId="77777777" w:rsidTr="00C52EFA">
        <w:trPr>
          <w:cantSplit/>
          <w:trHeight w:val="408"/>
        </w:trPr>
        <w:tc>
          <w:tcPr>
            <w:tcW w:w="10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8FBCC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 xml:space="preserve">Имя существительное./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tt-RU"/>
              </w:rPr>
              <w:t>Исем (11сәгать)</w:t>
            </w:r>
          </w:p>
        </w:tc>
      </w:tr>
      <w:tr w:rsidR="00946EDD" w14:paraId="36DD97BC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7C133" w14:textId="77777777" w:rsidR="00946EDD" w:rsidRDefault="00946EDD" w:rsidP="00C52EFA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22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BBAD7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Части речи. Деление слов на группы./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tt-RU"/>
              </w:rPr>
              <w:t>Сүз төркемнәре. Сүзләрнең төркемнәргә бүленеше.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B8082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DA9C2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76499A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F24F6B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0DC9B86E" w14:textId="77777777" w:rsidTr="00C52EFA">
        <w:trPr>
          <w:trHeight w:val="563"/>
        </w:trPr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2D54B" w14:textId="77777777" w:rsidR="00946EDD" w:rsidRDefault="00946EDD" w:rsidP="00C52EFA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23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DA1D1" w14:textId="77777777" w:rsidR="00946EDD" w:rsidRDefault="00946EDD" w:rsidP="00C52E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Имя существительное.</w:t>
            </w:r>
          </w:p>
          <w:p w14:paraId="4B85CDA1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tt-RU"/>
              </w:rPr>
              <w:t>Исем. М</w:t>
            </w: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әгънәсе, сораулары, җөмләдәге роле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E793F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E44F8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D8CB30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F7DC43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2F2B93D9" w14:textId="77777777" w:rsidTr="00C52EFA">
        <w:trPr>
          <w:trHeight w:val="644"/>
        </w:trPr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50F62" w14:textId="77777777" w:rsidR="00946EDD" w:rsidRDefault="00946EDD" w:rsidP="00C52EFA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24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BD7A6" w14:textId="77777777" w:rsidR="00946EDD" w:rsidRDefault="00946EDD" w:rsidP="00C52E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Имена собственные./ </w:t>
            </w:r>
          </w:p>
          <w:p w14:paraId="6E2CEC38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tt-RU"/>
              </w:rPr>
              <w:t xml:space="preserve">Ялгызлык исемнәр.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F1648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69E66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E78B84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E02657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5E181948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3C72C" w14:textId="77777777" w:rsidR="00946EDD" w:rsidRDefault="00946EDD" w:rsidP="00C52EFA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CA693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Имена нарицательные.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Уртаклык исемнәр.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F02BB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8BC05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D1B77F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797F5E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26A4948F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EBAB8" w14:textId="77777777" w:rsidR="00946EDD" w:rsidRDefault="00946EDD" w:rsidP="00C52EFA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26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DFD55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Имена существительные единственного и множественно числа./</w:t>
            </w:r>
          </w:p>
          <w:p w14:paraId="130C9394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tt-RU"/>
              </w:rPr>
              <w:t>Берлек һәм күплек сандагы исемнәр.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6453E" w14:textId="77777777" w:rsidR="00946EDD" w:rsidRDefault="00946EDD" w:rsidP="00C52EF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495F" w14:textId="77777777" w:rsidR="00946EDD" w:rsidRDefault="00946EDD" w:rsidP="00C52EF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DA7FED" w14:textId="77777777" w:rsidR="00946EDD" w:rsidRDefault="00946EDD" w:rsidP="00C52EF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6A8CB4" w14:textId="77777777" w:rsidR="00946EDD" w:rsidRDefault="00946EDD" w:rsidP="00C52EF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5ECD105F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3EA26" w14:textId="77777777" w:rsidR="00946EDD" w:rsidRDefault="00946EDD" w:rsidP="00C52EFA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27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A701F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Имена существительные единственного и множественно числа./</w:t>
            </w:r>
          </w:p>
          <w:p w14:paraId="5BCC3791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tt-RU"/>
              </w:rPr>
              <w:t>Берлек һәм күплек сандагы исемнәр.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C9B81" w14:textId="77777777" w:rsidR="00946EDD" w:rsidRDefault="00946EDD" w:rsidP="00C52EF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677EE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13DE06" w14:textId="77777777" w:rsidR="00946EDD" w:rsidRDefault="00946EDD" w:rsidP="00C52EF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3949B3" w14:textId="77777777" w:rsidR="00946EDD" w:rsidRDefault="00946EDD" w:rsidP="00C52EF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6D0E6499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9FD20" w14:textId="77777777" w:rsidR="00946EDD" w:rsidRDefault="00946EDD" w:rsidP="00C52EFA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28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0B50D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По теме "Имена существительные единственного и множественно числа" контрольный диктант. Работа над ошибками./  “Берлек һәм күплек сандагы исемнәр” темасы буенча контроль диктант. Хаталар өстендә эш.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E9A73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808BD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D42822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14625E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33580E46" w14:textId="77777777" w:rsidTr="00C52EFA">
        <w:trPr>
          <w:trHeight w:val="888"/>
        </w:trPr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6211D" w14:textId="77777777" w:rsidR="00946EDD" w:rsidRDefault="00946EDD" w:rsidP="00C52EFA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29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14628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Изменение  имен существительных по падежам. Именительный падеж./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tt-RU"/>
              </w:rPr>
              <w:t>Исемнәрнең килеш белән төрләнеше. Баш килеш.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D203A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A5E02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156630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FE3C32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65058CC9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8718A" w14:textId="77777777" w:rsidR="00946EDD" w:rsidRDefault="00946EDD" w:rsidP="00C52EFA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30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89A5E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Родительный падеж. Дательный падеж./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tt-RU"/>
              </w:rPr>
              <w:t>Иялек килеше. Юнәлеш килеше.</w:t>
            </w:r>
            <w:r>
              <w:rPr>
                <w:rStyle w:val="FontStyle19"/>
                <w:noProof/>
                <w:lang w:val="tt-RU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6DCD2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22182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3C3B10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B2AF8D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76314906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6EFAF" w14:textId="77777777" w:rsidR="00946EDD" w:rsidRDefault="00946EDD" w:rsidP="00C52EFA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31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5DF4C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Винительный падеж./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tt-RU"/>
              </w:rPr>
              <w:t xml:space="preserve">Төшем килеше.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42E77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76C7D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E9C868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BA252E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097243E4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B59FF" w14:textId="77777777" w:rsidR="00946EDD" w:rsidRDefault="00946EDD" w:rsidP="00C52EFA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32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87E5B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Творительный падеж. Предложный падеж./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Чыгыш килеш, урын-вакыт килеше.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4200F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E9F5E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648A4D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1A8BCF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358568E3" w14:textId="77777777" w:rsidTr="00C52EFA">
        <w:tc>
          <w:tcPr>
            <w:tcW w:w="10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34470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tt-RU"/>
              </w:rPr>
              <w:t>Глагол. / Фигыль (11 сәгать)</w:t>
            </w:r>
          </w:p>
        </w:tc>
      </w:tr>
      <w:tr w:rsidR="00946EDD" w14:paraId="56BF03CB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58B07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33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37F16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Смысл и вопросы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глагола./</w:t>
            </w:r>
            <w:proofErr w:type="gramEnd"/>
          </w:p>
          <w:p w14:paraId="5AAF25EA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Фигыль сүз төркеменең мәгънәсе һәм сораулары.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E6152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83C10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251146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146DA5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042D7A5F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16D11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34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21BB6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Положительная (утвердительная) и отрицательная формы глаголов./</w:t>
            </w:r>
          </w:p>
          <w:p w14:paraId="1FADFCBF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Фигыльнең барлык һәм юклык төрләре.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5E6E1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7281E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0AF3C5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36A390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2E31EF76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C44AF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35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3D3ED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Контрольный диктант с грамматическим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заданием./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Грамматик биремле контроль диктант.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60995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A74D6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514288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7240F0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5F0E8C9A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4527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36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5C75A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Изменение  глагола по временам./</w:t>
            </w:r>
          </w:p>
          <w:p w14:paraId="71ADADE5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tt-RU"/>
              </w:rPr>
              <w:t xml:space="preserve">Хикәя </w:t>
            </w: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фигыльнең заман белән төрләнеше.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5211B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3C67A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E1FC9A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A48852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42B12F0E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4CF7A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37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86BDD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tt-RU"/>
              </w:rPr>
              <w:t>Настоящее время глагола./</w:t>
            </w:r>
          </w:p>
          <w:p w14:paraId="5B1ED061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tt-RU"/>
              </w:rPr>
              <w:t xml:space="preserve">Хәзерге заман хикәя </w:t>
            </w: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фигыль.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D03F0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CDAD8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643CFA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84189E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3DB21D75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6F4C5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38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8E462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Прошедшее время глагола. Виды прошедшего времени глагола, п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оложительная (утвердительная) и отрицательная формы глаголов./</w:t>
            </w:r>
          </w:p>
          <w:p w14:paraId="4FEE73FE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Үткән заман хикәя фигыль. Үткән заман хикәя фигыльнең төрләре, барлык һәм юклык формалары.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4C2CD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1D8B0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B2A3D7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444906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72A891C9" w14:textId="77777777" w:rsidTr="00C52EFA">
        <w:trPr>
          <w:trHeight w:val="980"/>
        </w:trPr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0E6C5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39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20888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Прошедшее время глагола.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Контрольная работа. Сочинение./ Үткән заман хикәя фигыль. Контроль эш. Сочинение.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E11B7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A57D3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D7F1ED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68D463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21B820C4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DB239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40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B0542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Будущее время глагола./</w:t>
            </w:r>
          </w:p>
          <w:p w14:paraId="61657291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Киләчәк заман хикәя фигыль.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90A5B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F0B32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9D313D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76D438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5F8F025A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DD06D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41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1BB8B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Будущее время глагола, первый вид./</w:t>
            </w:r>
          </w:p>
          <w:p w14:paraId="74448415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Киләчәк заман хикәя фигыльнең беренче төре.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C0980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52E52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DEC9D2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F14273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7DD12C25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A28F7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42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23F47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Будущее время глагола, второй вид./</w:t>
            </w:r>
          </w:p>
          <w:p w14:paraId="77A285CB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Киләчәк заман хикәя фигыльнең икенче төре.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3B874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80FC9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825D1A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3A6211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6CB77DE2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77EF3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43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E25B1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Многозначность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глаголов./</w:t>
            </w:r>
            <w:proofErr w:type="gramEnd"/>
          </w:p>
          <w:p w14:paraId="5D28C2FA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Фигыльләрнең күп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әгънәлелеге.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CDC30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828CD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B23AFB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8D886C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74B61020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54175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44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D172D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Изложение «Котенок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»./</w:t>
            </w:r>
            <w:proofErr w:type="gramEnd"/>
          </w:p>
          <w:p w14:paraId="10BEBB85" w14:textId="77777777" w:rsidR="00946EDD" w:rsidRDefault="00946EDD" w:rsidP="00C52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Изложение язу. “Песи баласы”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C8A34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E98CC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F8B4E1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40241B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0D633590" w14:textId="77777777" w:rsidTr="00C52EFA">
        <w:tc>
          <w:tcPr>
            <w:tcW w:w="10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5802F" w14:textId="77777777" w:rsidR="00946EDD" w:rsidRDefault="00946EDD" w:rsidP="00C5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tt-RU"/>
              </w:rPr>
              <w:t>Имя прилагательное. / Сыйфат (5 сәгать)</w:t>
            </w:r>
          </w:p>
        </w:tc>
      </w:tr>
      <w:tr w:rsidR="00946EDD" w14:paraId="7CB55B5B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A886A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01FB3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Работа над ошибками. Имя прилагательное.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Смысл и вопросы</w:t>
            </w: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 имён прилагательных.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/</w:t>
            </w:r>
          </w:p>
          <w:p w14:paraId="406D0406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Хаталар өстендә эш. Сыйфат. Сыйфатның мәгънәсе һәм сораулары.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02688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30CC5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DDA17B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88C333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7EFC14D3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EBE79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46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E1115" w14:textId="77777777" w:rsidR="00946EDD" w:rsidRDefault="00946EDD" w:rsidP="00C52E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Степени сравнений имен прилагательных . Положительная степень./</w:t>
            </w:r>
          </w:p>
          <w:p w14:paraId="3CC22666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Сыйфат дәрәҗәләре. Гади дәрәҗәдәге сыйфатлар.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7F3BD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E8DF4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787984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DABFC7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09E791B3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7D332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47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DF869" w14:textId="77777777" w:rsidR="00946EDD" w:rsidRDefault="00946EDD" w:rsidP="00C52E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Сравнительная степень имен прилагательных. Свободный диктант “Подарок маме”./</w:t>
            </w:r>
          </w:p>
          <w:p w14:paraId="489FA66A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Чагыштыру дәрәҗәсендәге сыйфатлар.Ирекле диктант. “Әниемә бүләк”.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01B48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36CC6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D0DD0A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BCC53D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2D66E405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D4005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48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DB7F0" w14:textId="77777777" w:rsidR="00946EDD" w:rsidRDefault="00946EDD" w:rsidP="00C52E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Превосходная степень имен прилагательных./</w:t>
            </w:r>
          </w:p>
          <w:p w14:paraId="43264DE6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Артыклык дәрәҗәсендәге сыйфатлар.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756FC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0C0A2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8B04CE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4439B7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1482D7DF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652AE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49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EC643" w14:textId="77777777" w:rsidR="00946EDD" w:rsidRDefault="00946EDD" w:rsidP="00C52E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Уменьшительная степень имен прилагательных. Предупредительный диктант </w:t>
            </w: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“Мияубикә”./</w:t>
            </w:r>
          </w:p>
          <w:p w14:paraId="2868C525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Кимлек дәрәҗәсендәге сыйфатлар. Искәртмәле диктант. “Мияубикә”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FD6E2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39004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78C338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E6060B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73BE148E" w14:textId="77777777" w:rsidTr="00C52EFA">
        <w:tc>
          <w:tcPr>
            <w:tcW w:w="10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053DC" w14:textId="77777777" w:rsidR="00946EDD" w:rsidRDefault="00946EDD" w:rsidP="00C5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tt-RU"/>
              </w:rPr>
              <w:t>Местоимение./ Алмашлык (2 сәгать)</w:t>
            </w:r>
          </w:p>
        </w:tc>
      </w:tr>
      <w:tr w:rsidR="00946EDD" w14:paraId="7B08E034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792AE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50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30A3C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Работа над ошибками. Местоимение.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Склонение местоимений по падежам./</w:t>
            </w:r>
          </w:p>
          <w:p w14:paraId="541C5E49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lastRenderedPageBreak/>
              <w:t>Хаталар өстендә эш. Алмашлык. Зат алмашлыкларының килеш белән төрләнәнеше.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A0317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56AC4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4D99C6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112017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3D6D6087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E2088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51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2BBC6" w14:textId="77777777" w:rsidR="00946EDD" w:rsidRDefault="00946EDD" w:rsidP="00C52E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Склонение местоимений единственного и множественного числа по падежам./ </w:t>
            </w:r>
          </w:p>
          <w:p w14:paraId="2B6A87E1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Берлек һәм күплек сандагы зат алмашлыкларының килеш белән төрләнеше.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B7A43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E26AB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DE4F28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8F6D9F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77D4ABD3" w14:textId="77777777" w:rsidTr="00C52EFA">
        <w:tc>
          <w:tcPr>
            <w:tcW w:w="10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CE6F2" w14:textId="77777777" w:rsidR="00946EDD" w:rsidRDefault="00946EDD" w:rsidP="00C5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tt-RU"/>
              </w:rPr>
              <w:t>Частицы./ Кисәкчәләр (2 сәгать)</w:t>
            </w:r>
          </w:p>
        </w:tc>
      </w:tr>
      <w:tr w:rsidR="00946EDD" w14:paraId="55D300D9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0BCA8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52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24E60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Частицы./</w:t>
            </w:r>
          </w:p>
          <w:p w14:paraId="72E58E71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Кисәкчәләр.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66F86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145DE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221590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A20CD5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201DD3A3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46AE3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53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54913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частицы в речи, в написании. Составление рассказа на тему «В субботнике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»./</w:t>
            </w:r>
            <w:proofErr w:type="gramEnd"/>
          </w:p>
          <w:p w14:paraId="65A14A19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Кисәкчәнең сөйләмдәге роле, язылышы. “Өмәдә” темасына хикәя төзеп язу.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48602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5EE43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828423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142008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23F19ED6" w14:textId="77777777" w:rsidTr="00C52EFA">
        <w:tc>
          <w:tcPr>
            <w:tcW w:w="10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CCA17" w14:textId="77777777" w:rsidR="00946EDD" w:rsidRDefault="00946EDD" w:rsidP="00C5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Послелоги./</w:t>
            </w:r>
            <w:proofErr w:type="gramEnd"/>
            <w:r>
              <w:rPr>
                <w:rFonts w:ascii="Times New Roman" w:hAnsi="Times New Roman"/>
                <w:b/>
                <w:noProof/>
                <w:sz w:val="24"/>
                <w:szCs w:val="24"/>
                <w:lang w:val="tt-RU"/>
              </w:rPr>
              <w:t xml:space="preserve"> Бәйлекләр (2 сәгать)</w:t>
            </w:r>
          </w:p>
        </w:tc>
      </w:tr>
      <w:tr w:rsidR="00946EDD" w14:paraId="60FA4C24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7405A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54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C708C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Послелоги.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tt-RU"/>
              </w:rPr>
              <w:t xml:space="preserve"> /</w:t>
            </w: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Бәйлекләр.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67903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D2CDF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1F5D79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51CB8A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7B015EC6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7E734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55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DA5D5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Роль послелогов в предложении.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рассказа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тему: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Весна приходит, весна смеется»./</w:t>
            </w:r>
          </w:p>
          <w:p w14:paraId="514FC49A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Бәйлекләрнең җөмләдәге роле. “Яз килә, яз көлә” темасына хикәя төзеп язу.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63B2F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961DA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7BB1B2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5D0123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0517F0C2" w14:textId="77777777" w:rsidTr="00C52EFA">
        <w:tc>
          <w:tcPr>
            <w:tcW w:w="10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DC192" w14:textId="77777777" w:rsidR="00946EDD" w:rsidRDefault="00946EDD" w:rsidP="00C5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Предложение./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tt-RU"/>
              </w:rPr>
              <w:t>Җөмлә (6 сәгать)</w:t>
            </w:r>
          </w:p>
        </w:tc>
      </w:tr>
      <w:tr w:rsidR="00946EDD" w14:paraId="648C2539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BF98E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56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15D1A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Предложение. Повествовательное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предложение./</w:t>
            </w:r>
            <w:proofErr w:type="gramEnd"/>
          </w:p>
          <w:p w14:paraId="3FFDA835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Җөмлә. Хикәя җөмлә.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ACA1B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820E8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335FD7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F08E33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3AB9CBC2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CEEB8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57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F0214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диктант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Птица»./</w:t>
            </w:r>
          </w:p>
          <w:p w14:paraId="545F8F35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Контроль диктант. “Кошчык”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5CB34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179C3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B8E8A8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C2656D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61A47E71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A9E0F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58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E4AFC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Работа над ошибками. Вопросительное предложение./</w:t>
            </w:r>
          </w:p>
          <w:p w14:paraId="612FA5D3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Хаталар өстендә эш. Сорау җөмлә.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9684A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2DA84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25C8B5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91778F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5D107F77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3988D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59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061D0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Восклицательное предложение. Знаки препинания в предложении./</w:t>
            </w:r>
          </w:p>
          <w:p w14:paraId="49C56DDC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Өндәү (боеру) җөмлә. Җөмләдә тыныш билгеләре.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47028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F8333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F91F1B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2B3801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13F87B31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6D0CB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60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4F06A" w14:textId="77777777" w:rsidR="00946EDD" w:rsidRDefault="00946EDD" w:rsidP="00C52EF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Восклицательные  и побудительные предложения./ </w:t>
            </w:r>
          </w:p>
          <w:p w14:paraId="4F77BEDD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Тойгылы җөмлә. Җөмлә кисәкләре.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21281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CC01E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933643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956961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0CB2D3C8" w14:textId="77777777" w:rsidTr="00C52EFA">
        <w:trPr>
          <w:trHeight w:val="413"/>
        </w:trPr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ACF2F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61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B0362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Связь слов в предложении.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Нераспространенное 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распространенное предложение ./</w:t>
            </w:r>
          </w:p>
          <w:p w14:paraId="458DA11D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Җөмләдә сүзләр бәйләнеше. Җыйнак һәм җәенке җөмләләр.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ABF8F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3AB9D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1B77A1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C95445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382129DB" w14:textId="77777777" w:rsidTr="00C52EFA">
        <w:trPr>
          <w:trHeight w:val="413"/>
        </w:trPr>
        <w:tc>
          <w:tcPr>
            <w:tcW w:w="10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344BF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Словосочетание./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tt-RU"/>
              </w:rPr>
              <w:t>Сүзтезмә (2 сәгать)</w:t>
            </w:r>
          </w:p>
        </w:tc>
      </w:tr>
      <w:tr w:rsidR="00946EDD" w14:paraId="2FE6C100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F818F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62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A4455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Словосочетание. Связь слов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словосочетании./</w:t>
            </w:r>
            <w:proofErr w:type="gramEnd"/>
          </w:p>
          <w:p w14:paraId="448C549C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Сүзтезмә. Сүзтезмәдә сүзләр бәйләнеше.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6B572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BA8E8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4BCBF6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DC639F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1A0C6EA8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6E89A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63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64059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Связь слов в словосочетании. Объяснительный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диктант./</w:t>
            </w:r>
            <w:proofErr w:type="gramEnd"/>
          </w:p>
          <w:p w14:paraId="3B2F7F75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Сүзтезмәдә сүзләр бәйләнеше. Аңлатмалы диктант.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97F47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47D1E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D0B5D3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DC35E6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4AEFC154" w14:textId="77777777" w:rsidTr="00C52EFA">
        <w:tc>
          <w:tcPr>
            <w:tcW w:w="10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DDC0D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tt-RU"/>
              </w:rPr>
              <w:t>Развитие речи. /Бәйләнешле сөйләм (2 сәгать)</w:t>
            </w:r>
          </w:p>
        </w:tc>
      </w:tr>
      <w:tr w:rsidR="00946EDD" w14:paraId="2671838E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88EDA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64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D2B26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Текст. Развитие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речи./</w:t>
            </w:r>
            <w:proofErr w:type="gramEnd"/>
          </w:p>
          <w:p w14:paraId="759CFE49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Текст. Бәйләнешле сөйләм.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41A2D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CFA4D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1B4087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874BBF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517A6AFC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095A8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65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A3B47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Речевая этика. Тексты описания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повествования./</w:t>
            </w:r>
            <w:proofErr w:type="gramEnd"/>
          </w:p>
          <w:p w14:paraId="6F90E656" w14:textId="77777777" w:rsidR="00946EDD" w:rsidRDefault="00946EDD" w:rsidP="00C5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Сөйләм этикасы. Сурәтләү һәм хикәяләү текстлары.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15F64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53366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61D979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E0D5E4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7319FD5F" w14:textId="77777777" w:rsidTr="00C52EFA">
        <w:tc>
          <w:tcPr>
            <w:tcW w:w="10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7399C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Повторение за год./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tt-RU"/>
              </w:rPr>
              <w:t>Ел буена үткәннәрне кабатлау (3сәгать)</w:t>
            </w:r>
          </w:p>
        </w:tc>
      </w:tr>
      <w:tr w:rsidR="00946EDD" w14:paraId="6B32BE90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A0E56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66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4D794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Контрольный диктант. “В лесу”./</w:t>
            </w:r>
          </w:p>
          <w:p w14:paraId="47EF168B" w14:textId="77777777" w:rsidR="00946EDD" w:rsidRDefault="00946EDD" w:rsidP="00C52EFA">
            <w:pPr>
              <w:spacing w:after="0" w:line="240" w:lineRule="auto"/>
              <w:ind w:right="-7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Контроль диктант. “Урманда”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09ACD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F8F2D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A48FFB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3479D6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412330EF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58085" w14:textId="77777777" w:rsidR="00946EDD" w:rsidRDefault="00946EDD" w:rsidP="00C52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67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0187F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noProof/>
                <w:lang w:val="tt-RU"/>
              </w:rPr>
            </w:pPr>
            <w:r>
              <w:rPr>
                <w:rStyle w:val="FontStyle19"/>
                <w:noProof/>
                <w:lang w:val="tt-RU"/>
              </w:rPr>
              <w:t>Работа над ошибками. Хаталар өстендә эш./ Состав слова.</w:t>
            </w:r>
          </w:p>
          <w:p w14:paraId="6B18CA74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>
              <w:rPr>
                <w:rStyle w:val="FontStyle19"/>
                <w:noProof/>
                <w:lang w:val="tt-RU"/>
              </w:rPr>
              <w:t>Сүз төзелеше.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BA9F8" w14:textId="77777777" w:rsidR="00946EDD" w:rsidRDefault="00EC27F0" w:rsidP="00C52EFA">
            <w:pPr>
              <w:spacing w:after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4633E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6FF452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FCF3D6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46EDD" w14:paraId="5DF4B9A7" w14:textId="77777777" w:rsidTr="00C52EFA"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912A4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68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D2B45" w14:textId="77777777" w:rsidR="00946EDD" w:rsidRDefault="00946EDD" w:rsidP="00C52E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noProof/>
                <w:lang w:val="tt-RU"/>
              </w:rPr>
            </w:pPr>
            <w:r>
              <w:rPr>
                <w:rStyle w:val="FontStyle19"/>
                <w:noProof/>
                <w:lang w:val="tt-RU"/>
              </w:rPr>
              <w:t>Повторение за год./</w:t>
            </w:r>
          </w:p>
          <w:p w14:paraId="7FA1BC1F" w14:textId="77777777" w:rsidR="00946EDD" w:rsidRDefault="00946EDD" w:rsidP="00C52EFA">
            <w:pPr>
              <w:spacing w:after="0" w:line="240" w:lineRule="auto"/>
              <w:ind w:right="-77"/>
              <w:rPr>
                <w:rFonts w:eastAsia="Times New Roman"/>
                <w:b/>
                <w:lang w:eastAsia="en-US"/>
              </w:rPr>
            </w:pPr>
            <w:r>
              <w:rPr>
                <w:rStyle w:val="FontStyle19"/>
                <w:noProof/>
                <w:lang w:val="tt-RU"/>
              </w:rPr>
              <w:t>Ел буена үтелгәнне гомумиләштереп кабатлау.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AEB18" w14:textId="77777777" w:rsidR="00946EDD" w:rsidRDefault="00946EDD" w:rsidP="00C52E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9DF0B" w14:textId="77777777" w:rsidR="00946EDD" w:rsidRDefault="00946EDD" w:rsidP="00C52EF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4E956C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C6FD6B" w14:textId="77777777" w:rsidR="00946EDD" w:rsidRDefault="00946EDD" w:rsidP="00C52E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14:paraId="108315F6" w14:textId="77777777" w:rsidR="00946EDD" w:rsidRDefault="00946EDD" w:rsidP="00946EDD">
      <w:pPr>
        <w:spacing w:after="0"/>
        <w:ind w:right="237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0FEE2D20" w14:textId="77777777" w:rsidR="00946EDD" w:rsidRDefault="00946EDD" w:rsidP="00946EDD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14:paraId="3F45E54A" w14:textId="77777777" w:rsidR="00946EDD" w:rsidRDefault="00946EDD" w:rsidP="00946EDD"/>
    <w:p w14:paraId="777A185A" w14:textId="77777777" w:rsidR="00C73C4F" w:rsidRDefault="00C73C4F"/>
    <w:sectPr w:rsidR="00C73C4F" w:rsidSect="008A065A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EDD"/>
    <w:rsid w:val="00102584"/>
    <w:rsid w:val="00162098"/>
    <w:rsid w:val="00566638"/>
    <w:rsid w:val="005675B1"/>
    <w:rsid w:val="006941D4"/>
    <w:rsid w:val="00771D3E"/>
    <w:rsid w:val="00817F1B"/>
    <w:rsid w:val="008277A7"/>
    <w:rsid w:val="00864DC7"/>
    <w:rsid w:val="00891BD9"/>
    <w:rsid w:val="008A065A"/>
    <w:rsid w:val="008F182E"/>
    <w:rsid w:val="00946EDD"/>
    <w:rsid w:val="009568DC"/>
    <w:rsid w:val="009D32BC"/>
    <w:rsid w:val="00B576E3"/>
    <w:rsid w:val="00B81A22"/>
    <w:rsid w:val="00B97BE2"/>
    <w:rsid w:val="00C52EFA"/>
    <w:rsid w:val="00C73C4F"/>
    <w:rsid w:val="00E04B36"/>
    <w:rsid w:val="00EC27F0"/>
    <w:rsid w:val="00EC4F5D"/>
    <w:rsid w:val="00F42EDB"/>
    <w:rsid w:val="00F71F70"/>
    <w:rsid w:val="00FB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8867F"/>
  <w15:docId w15:val="{8E29DB03-2781-4B52-9A74-B63E36E46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946EDD"/>
    <w:rPr>
      <w:rFonts w:ascii="Times New Roman" w:hAnsi="Times New Roman" w:cs="Times New Roman" w:hint="default"/>
      <w:sz w:val="20"/>
      <w:szCs w:val="20"/>
    </w:rPr>
  </w:style>
  <w:style w:type="character" w:customStyle="1" w:styleId="FontStyle19">
    <w:name w:val="Font Style19"/>
    <w:rsid w:val="00946EDD"/>
    <w:rPr>
      <w:rFonts w:ascii="Times New Roman" w:hAnsi="Times New Roman" w:cs="Times New Roman" w:hint="default"/>
      <w:sz w:val="24"/>
      <w:szCs w:val="24"/>
    </w:rPr>
  </w:style>
  <w:style w:type="paragraph" w:styleId="a3">
    <w:name w:val="List Paragraph"/>
    <w:basedOn w:val="a"/>
    <w:uiPriority w:val="34"/>
    <w:qFormat/>
    <w:rsid w:val="00EC27F0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EC27F0"/>
    <w:pPr>
      <w:spacing w:after="0" w:line="240" w:lineRule="auto"/>
    </w:pPr>
  </w:style>
  <w:style w:type="table" w:styleId="a5">
    <w:name w:val="Table Grid"/>
    <w:basedOn w:val="a1"/>
    <w:uiPriority w:val="59"/>
    <w:rsid w:val="00EC27F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A0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61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</dc:creator>
  <cp:keywords/>
  <dc:description/>
  <cp:lastModifiedBy>Пользователь</cp:lastModifiedBy>
  <cp:revision>5</cp:revision>
  <cp:lastPrinted>2021-09-22T04:00:00Z</cp:lastPrinted>
  <dcterms:created xsi:type="dcterms:W3CDTF">2022-09-10T05:39:00Z</dcterms:created>
  <dcterms:modified xsi:type="dcterms:W3CDTF">2022-09-13T07:55:00Z</dcterms:modified>
</cp:coreProperties>
</file>